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1151" w14:textId="55573A99" w:rsidR="00CD70D9" w:rsidRDefault="00CD70D9" w:rsidP="00640ED8">
      <w:pPr>
        <w:rPr>
          <w:rFonts w:ascii="Arial" w:eastAsia="Times New Roman" w:hAnsi="Arial" w:cs="Times New Roman"/>
        </w:rPr>
      </w:pPr>
    </w:p>
    <w:p w14:paraId="0E6FE843" w14:textId="77777777" w:rsidR="00CD70D9" w:rsidRPr="00CD70D9" w:rsidRDefault="00CD70D9" w:rsidP="00640ED8">
      <w:pPr>
        <w:rPr>
          <w:rFonts w:ascii="Arial" w:eastAsia="Times New Roman" w:hAnsi="Arial" w:cs="Times New Roman"/>
        </w:rPr>
      </w:pPr>
    </w:p>
    <w:p w14:paraId="2F2D8CD3" w14:textId="57DB6A65" w:rsidR="00640ED8" w:rsidRPr="008D6C5C" w:rsidRDefault="00640ED8" w:rsidP="00640ED8">
      <w:pPr>
        <w:rPr>
          <w:rFonts w:ascii="Arial" w:eastAsia="Times New Roman" w:hAnsi="Arial" w:cs="Times New Roman"/>
          <w:b/>
          <w:bCs/>
        </w:rPr>
      </w:pPr>
      <w:r w:rsidRPr="00640ED8">
        <w:rPr>
          <w:rFonts w:ascii="Arial" w:eastAsia="Times New Roman" w:hAnsi="Arial" w:cs="Times New Roman"/>
          <w:b/>
          <w:bCs/>
        </w:rPr>
        <w:t xml:space="preserve">Instructions for Accepting Your Financial Aid Award in </w:t>
      </w:r>
      <w:proofErr w:type="spellStart"/>
      <w:r w:rsidRPr="00640ED8">
        <w:rPr>
          <w:rFonts w:ascii="Arial" w:eastAsia="Times New Roman" w:hAnsi="Arial" w:cs="Times New Roman"/>
          <w:b/>
          <w:bCs/>
        </w:rPr>
        <w:t>CUNYFirst</w:t>
      </w:r>
      <w:proofErr w:type="spellEnd"/>
      <w:r w:rsidRPr="00640ED8">
        <w:rPr>
          <w:rFonts w:ascii="Arial" w:eastAsia="Times New Roman" w:hAnsi="Arial" w:cs="Times New Roman"/>
          <w:b/>
          <w:bCs/>
        </w:rPr>
        <w:t xml:space="preserve"> </w:t>
      </w:r>
    </w:p>
    <w:p w14:paraId="2E878D60" w14:textId="77777777" w:rsidR="00640ED8" w:rsidRDefault="00640ED8" w:rsidP="00640ED8">
      <w:pPr>
        <w:rPr>
          <w:rFonts w:ascii="Arial" w:eastAsia="Times New Roman" w:hAnsi="Arial" w:cs="Times New Roman"/>
        </w:rPr>
      </w:pPr>
    </w:p>
    <w:p w14:paraId="58844D54" w14:textId="77777777" w:rsidR="008D6C5C" w:rsidRDefault="008D6C5C" w:rsidP="008D6C5C">
      <w:pPr>
        <w:rPr>
          <w:rFonts w:ascii="Arial" w:eastAsia="Times New Roman" w:hAnsi="Arial" w:cs="Times New Roman"/>
        </w:rPr>
      </w:pPr>
    </w:p>
    <w:p w14:paraId="7587D651" w14:textId="25262561" w:rsidR="008D6C5C" w:rsidRPr="008D6C5C" w:rsidRDefault="008D6C5C" w:rsidP="008D6C5C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1.</w:t>
      </w:r>
      <w:r w:rsidR="00640ED8" w:rsidRPr="008D6C5C">
        <w:rPr>
          <w:rFonts w:ascii="Arial" w:eastAsia="Times New Roman" w:hAnsi="Arial" w:cs="Times New Roman"/>
        </w:rPr>
        <w:t xml:space="preserve">At the GC Portal, located at https://www.gc.cuny.edu/GC-Header/GC-Portal, click </w:t>
      </w:r>
      <w:proofErr w:type="spellStart"/>
      <w:r w:rsidR="00640ED8" w:rsidRPr="008D6C5C">
        <w:rPr>
          <w:rFonts w:ascii="Arial" w:eastAsia="Times New Roman" w:hAnsi="Arial" w:cs="Times New Roman"/>
        </w:rPr>
        <w:t>onCUNYFirst</w:t>
      </w:r>
      <w:proofErr w:type="spellEnd"/>
      <w:r w:rsidR="00640ED8" w:rsidRPr="008D6C5C">
        <w:rPr>
          <w:rFonts w:ascii="Arial" w:eastAsia="Times New Roman" w:hAnsi="Arial" w:cs="Times New Roman"/>
        </w:rPr>
        <w:t xml:space="preserve">, which will bring you to </w:t>
      </w:r>
      <w:hyperlink r:id="rId7" w:history="1">
        <w:r w:rsidR="00640ED8" w:rsidRPr="008D6C5C">
          <w:rPr>
            <w:rStyle w:val="Hyperlink"/>
            <w:rFonts w:ascii="Arial" w:eastAsia="Times New Roman" w:hAnsi="Arial" w:cs="Times New Roman"/>
          </w:rPr>
          <w:t>https://cunyfirst.cuny.edu</w:t>
        </w:r>
      </w:hyperlink>
      <w:r w:rsidR="00640ED8" w:rsidRPr="008D6C5C">
        <w:rPr>
          <w:rFonts w:ascii="Arial" w:eastAsia="Times New Roman" w:hAnsi="Arial" w:cs="Times New Roman"/>
        </w:rPr>
        <w:t>.</w:t>
      </w:r>
    </w:p>
    <w:p w14:paraId="4CE06365" w14:textId="77777777" w:rsidR="00640ED8" w:rsidRDefault="00640ED8" w:rsidP="00640ED8">
      <w:pPr>
        <w:rPr>
          <w:rFonts w:ascii="Arial" w:eastAsia="Times New Roman" w:hAnsi="Arial" w:cs="Times New Roman"/>
        </w:rPr>
      </w:pPr>
    </w:p>
    <w:p w14:paraId="00348059" w14:textId="3228AB81" w:rsidR="00640ED8" w:rsidRDefault="00640ED8" w:rsidP="00640ED8">
      <w:pPr>
        <w:rPr>
          <w:rFonts w:ascii="Arial" w:eastAsia="Times New Roman" w:hAnsi="Arial" w:cs="Times New Roman"/>
        </w:rPr>
      </w:pPr>
      <w:r w:rsidRPr="00640ED8">
        <w:rPr>
          <w:rFonts w:ascii="Arial" w:eastAsia="Times New Roman" w:hAnsi="Arial" w:cs="Times New Roman"/>
        </w:rPr>
        <w:t xml:space="preserve">2. From the Home screen on </w:t>
      </w:r>
      <w:proofErr w:type="spellStart"/>
      <w:r w:rsidRPr="00640ED8">
        <w:rPr>
          <w:rFonts w:ascii="Arial" w:eastAsia="Times New Roman" w:hAnsi="Arial" w:cs="Times New Roman"/>
        </w:rPr>
        <w:t>CUNYFirst</w:t>
      </w:r>
      <w:proofErr w:type="spellEnd"/>
      <w:r w:rsidRPr="00640ED8">
        <w:rPr>
          <w:rFonts w:ascii="Arial" w:eastAsia="Times New Roman" w:hAnsi="Arial" w:cs="Times New Roman"/>
        </w:rPr>
        <w:t>, click on Student Center.</w:t>
      </w:r>
    </w:p>
    <w:p w14:paraId="5D48478F" w14:textId="38EE0EAB" w:rsidR="008D6C5C" w:rsidRDefault="008D6C5C" w:rsidP="00640ED8">
      <w:pPr>
        <w:rPr>
          <w:rFonts w:ascii="Arial" w:eastAsia="Times New Roman" w:hAnsi="Arial" w:cs="Times New Roman"/>
        </w:rPr>
      </w:pPr>
    </w:p>
    <w:p w14:paraId="1FB5882B" w14:textId="1235AF7E" w:rsidR="008D6C5C" w:rsidRDefault="008D6C5C" w:rsidP="00640ED8">
      <w:pPr>
        <w:rPr>
          <w:rFonts w:ascii="Arial" w:eastAsia="Times New Roman" w:hAnsi="Arial" w:cs="Times New Roman"/>
        </w:rPr>
      </w:pPr>
    </w:p>
    <w:p w14:paraId="309A2E65" w14:textId="25F2A652" w:rsidR="008D6C5C" w:rsidRDefault="008D6C5C" w:rsidP="00640ED8">
      <w:pPr>
        <w:rPr>
          <w:rFonts w:ascii="Arial" w:eastAsia="Times New Roman" w:hAnsi="Arial" w:cs="Times New Roman"/>
        </w:rPr>
      </w:pPr>
    </w:p>
    <w:p w14:paraId="68E35228" w14:textId="14B2870F" w:rsidR="008D6C5C" w:rsidRDefault="008D6C5C" w:rsidP="00640ED8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noProof/>
        </w:rPr>
        <w:drawing>
          <wp:inline distT="0" distB="0" distL="0" distR="0" wp14:anchorId="1FF408A4" wp14:editId="7CBE97C6">
            <wp:extent cx="5943600" cy="144970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959C" w14:textId="7B6AC37E" w:rsidR="00640ED8" w:rsidRDefault="00640ED8" w:rsidP="00640ED8">
      <w:pPr>
        <w:rPr>
          <w:rFonts w:ascii="Arial" w:eastAsia="Times New Roman" w:hAnsi="Arial" w:cs="Times New Roman"/>
        </w:rPr>
      </w:pPr>
    </w:p>
    <w:p w14:paraId="1FC10F19" w14:textId="77777777" w:rsidR="008D6C5C" w:rsidRDefault="008D6C5C" w:rsidP="00640ED8">
      <w:pPr>
        <w:rPr>
          <w:rFonts w:ascii="Arial" w:eastAsia="Times New Roman" w:hAnsi="Arial" w:cs="Times New Roman"/>
        </w:rPr>
      </w:pPr>
    </w:p>
    <w:p w14:paraId="6E7C54FA" w14:textId="38A9AB0C" w:rsidR="00640ED8" w:rsidRDefault="00640ED8" w:rsidP="00640ED8">
      <w:pPr>
        <w:rPr>
          <w:rFonts w:ascii="Arial" w:eastAsia="Times New Roman" w:hAnsi="Arial" w:cs="Times New Roman"/>
        </w:rPr>
      </w:pPr>
      <w:r w:rsidRPr="00640ED8">
        <w:rPr>
          <w:rFonts w:ascii="Arial" w:eastAsia="Times New Roman" w:hAnsi="Arial" w:cs="Times New Roman"/>
        </w:rPr>
        <w:t xml:space="preserve">3. </w:t>
      </w:r>
      <w:r w:rsidR="008D6C5C">
        <w:rPr>
          <w:rFonts w:ascii="Arial" w:eastAsia="Times New Roman" w:hAnsi="Arial" w:cs="Times New Roman"/>
        </w:rPr>
        <w:t xml:space="preserve">Scroll down and click the financial aid tab. </w:t>
      </w:r>
    </w:p>
    <w:p w14:paraId="6013CC3D" w14:textId="728F3B0A" w:rsidR="008D6C5C" w:rsidRDefault="008D6C5C" w:rsidP="00640ED8">
      <w:pPr>
        <w:rPr>
          <w:rFonts w:ascii="Arial" w:eastAsia="Times New Roman" w:hAnsi="Arial" w:cs="Times New Roman"/>
        </w:rPr>
      </w:pPr>
    </w:p>
    <w:p w14:paraId="7BD8EAA3" w14:textId="77777777" w:rsidR="008D6C5C" w:rsidRPr="00640ED8" w:rsidRDefault="008D6C5C" w:rsidP="00640ED8">
      <w:pPr>
        <w:rPr>
          <w:rFonts w:ascii="Times New Roman" w:eastAsia="Times New Roman" w:hAnsi="Times New Roman" w:cs="Times New Roman"/>
        </w:rPr>
      </w:pPr>
    </w:p>
    <w:p w14:paraId="5CA746AE" w14:textId="09967C17" w:rsidR="004D74DE" w:rsidRDefault="008D6C5C">
      <w:r>
        <w:rPr>
          <w:noProof/>
        </w:rPr>
        <w:drawing>
          <wp:inline distT="0" distB="0" distL="0" distR="0" wp14:anchorId="508FEEF3" wp14:editId="1726722B">
            <wp:extent cx="2974694" cy="1930596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52" cy="193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336ED" w14:textId="77777777" w:rsidR="008D6C5C" w:rsidRDefault="008D6C5C"/>
    <w:p w14:paraId="64C5B04C" w14:textId="19E09651" w:rsidR="008D6C5C" w:rsidRDefault="008D6C5C"/>
    <w:p w14:paraId="6F9BBF40" w14:textId="77777777" w:rsidR="005623D6" w:rsidRDefault="008D6C5C">
      <w:r>
        <w:t xml:space="preserve">4. Once you are in the financial aid portal you should see your Award Summary. </w:t>
      </w:r>
    </w:p>
    <w:p w14:paraId="69E3D314" w14:textId="77777777" w:rsidR="005623D6" w:rsidRDefault="005623D6"/>
    <w:p w14:paraId="099B3BD2" w14:textId="3FA0B3BD" w:rsidR="00154C19" w:rsidRDefault="005623D6">
      <w:r>
        <w:t>5. Under Awards (on the left menu), c</w:t>
      </w:r>
      <w:r w:rsidR="00154C19">
        <w:t xml:space="preserve">lick on the tab that says Accept/Decline. Your awards should be listed. </w:t>
      </w:r>
    </w:p>
    <w:p w14:paraId="7B48371F" w14:textId="1C77A2B7" w:rsidR="00154C19" w:rsidRDefault="00154C19"/>
    <w:p w14:paraId="34AA0319" w14:textId="5C74759B" w:rsidR="00154C19" w:rsidRDefault="00154C19">
      <w:r>
        <w:rPr>
          <w:noProof/>
        </w:rPr>
        <w:lastRenderedPageBreak/>
        <w:drawing>
          <wp:inline distT="0" distB="0" distL="0" distR="0" wp14:anchorId="7AD0A0C2" wp14:editId="664F44A4">
            <wp:extent cx="5943600" cy="161417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A7EF" w14:textId="59C25A3C" w:rsidR="00154C19" w:rsidRDefault="00154C19"/>
    <w:p w14:paraId="100C848B" w14:textId="3ADF7375" w:rsidR="00154C19" w:rsidRDefault="005623D6">
      <w:r>
        <w:t>6</w:t>
      </w:r>
      <w:r w:rsidR="00154C19">
        <w:t xml:space="preserve">. Click </w:t>
      </w:r>
      <w:r w:rsidR="00CD70D9">
        <w:t xml:space="preserve">the edit button on the top </w:t>
      </w:r>
      <w:proofErr w:type="gramStart"/>
      <w:r w:rsidR="00CD70D9">
        <w:t>left hand</w:t>
      </w:r>
      <w:proofErr w:type="gramEnd"/>
      <w:r w:rsidR="00CD70D9">
        <w:t xml:space="preserve"> corner. Each award should be highlighted with a </w:t>
      </w:r>
      <w:proofErr w:type="gramStart"/>
      <w:r w:rsidR="00CD70D9">
        <w:t>drop down</w:t>
      </w:r>
      <w:proofErr w:type="gramEnd"/>
      <w:r w:rsidR="00CD70D9">
        <w:t xml:space="preserve"> menu. Click accept or decline on each individual award.</w:t>
      </w:r>
    </w:p>
    <w:p w14:paraId="439EC9B6" w14:textId="3DAD32AB" w:rsidR="00CD70D9" w:rsidRDefault="00CD70D9"/>
    <w:p w14:paraId="387DA503" w14:textId="772479D6" w:rsidR="00CD70D9" w:rsidRDefault="005623D6">
      <w:r>
        <w:t>7</w:t>
      </w:r>
      <w:r w:rsidR="00CD70D9">
        <w:t xml:space="preserve">. When you are finished accepting/declining your award. Click Submit. The system will record your decision. </w:t>
      </w:r>
    </w:p>
    <w:p w14:paraId="75F0F751" w14:textId="384CD4E3" w:rsidR="00CD70D9" w:rsidRDefault="00CD70D9"/>
    <w:p w14:paraId="768FE90B" w14:textId="77777777" w:rsidR="00CD70D9" w:rsidRDefault="00CD70D9"/>
    <w:sectPr w:rsidR="00CD70D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02CD" w14:textId="77777777" w:rsidR="00B45F30" w:rsidRDefault="00B45F30" w:rsidP="00CD70D9">
      <w:r>
        <w:separator/>
      </w:r>
    </w:p>
  </w:endnote>
  <w:endnote w:type="continuationSeparator" w:id="0">
    <w:p w14:paraId="54309519" w14:textId="77777777" w:rsidR="00B45F30" w:rsidRDefault="00B45F30" w:rsidP="00CD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4A43" w14:textId="77777777" w:rsidR="00B45F30" w:rsidRDefault="00B45F30" w:rsidP="00CD70D9">
      <w:r>
        <w:separator/>
      </w:r>
    </w:p>
  </w:footnote>
  <w:footnote w:type="continuationSeparator" w:id="0">
    <w:p w14:paraId="46C0230A" w14:textId="77777777" w:rsidR="00B45F30" w:rsidRDefault="00B45F30" w:rsidP="00CD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D15B" w14:textId="4B349431" w:rsidR="00CD70D9" w:rsidRDefault="00CD70D9" w:rsidP="00CD70D9">
    <w:pPr>
      <w:jc w:val="right"/>
      <w:rPr>
        <w:rFonts w:ascii="Arial" w:eastAsia="Times New Roman" w:hAnsi="Arial" w:cs="Times New Roman"/>
      </w:rPr>
    </w:pPr>
    <w:r>
      <w:rPr>
        <w:rFonts w:ascii="Arial" w:eastAsia="Times New Roman" w:hAnsi="Arial" w:cs="Times New Roman"/>
      </w:rPr>
      <w:t xml:space="preserve">Updated: </w:t>
    </w:r>
    <w:r w:rsidR="005623D6">
      <w:rPr>
        <w:rFonts w:ascii="Arial" w:eastAsia="Times New Roman" w:hAnsi="Arial" w:cs="Times New Roman"/>
      </w:rPr>
      <w:t>5/5/2022</w:t>
    </w:r>
  </w:p>
  <w:p w14:paraId="02CB6600" w14:textId="77777777" w:rsidR="00CD70D9" w:rsidRDefault="00CD7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60E"/>
    <w:multiLevelType w:val="hybridMultilevel"/>
    <w:tmpl w:val="D86C3582"/>
    <w:lvl w:ilvl="0" w:tplc="3D0C6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ED9"/>
    <w:multiLevelType w:val="hybridMultilevel"/>
    <w:tmpl w:val="2DCE8314"/>
    <w:lvl w:ilvl="0" w:tplc="85F0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41CBE"/>
    <w:multiLevelType w:val="hybridMultilevel"/>
    <w:tmpl w:val="25883432"/>
    <w:lvl w:ilvl="0" w:tplc="16D0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74E79"/>
    <w:multiLevelType w:val="hybridMultilevel"/>
    <w:tmpl w:val="AE70B54C"/>
    <w:lvl w:ilvl="0" w:tplc="7C5E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1A45"/>
    <w:multiLevelType w:val="hybridMultilevel"/>
    <w:tmpl w:val="C1A805DE"/>
    <w:lvl w:ilvl="0" w:tplc="A9DE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0896"/>
    <w:multiLevelType w:val="hybridMultilevel"/>
    <w:tmpl w:val="67EE8ED2"/>
    <w:lvl w:ilvl="0" w:tplc="013CB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898909">
    <w:abstractNumId w:val="0"/>
  </w:num>
  <w:num w:numId="2" w16cid:durableId="1717585732">
    <w:abstractNumId w:val="3"/>
  </w:num>
  <w:num w:numId="3" w16cid:durableId="1646273322">
    <w:abstractNumId w:val="1"/>
  </w:num>
  <w:num w:numId="4" w16cid:durableId="181094970">
    <w:abstractNumId w:val="4"/>
  </w:num>
  <w:num w:numId="5" w16cid:durableId="1130518760">
    <w:abstractNumId w:val="2"/>
  </w:num>
  <w:num w:numId="6" w16cid:durableId="549924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D8"/>
    <w:rsid w:val="00154C19"/>
    <w:rsid w:val="004D74DE"/>
    <w:rsid w:val="005623D6"/>
    <w:rsid w:val="00640ED8"/>
    <w:rsid w:val="008D6C5C"/>
    <w:rsid w:val="00B45F30"/>
    <w:rsid w:val="00C118DA"/>
    <w:rsid w:val="00C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082A4"/>
  <w15:chartTrackingRefBased/>
  <w15:docId w15:val="{14CA9E01-62F0-6940-A2C3-5571770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E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D9"/>
  </w:style>
  <w:style w:type="paragraph" w:styleId="Footer">
    <w:name w:val="footer"/>
    <w:basedOn w:val="Normal"/>
    <w:link w:val="FooterChar"/>
    <w:uiPriority w:val="99"/>
    <w:unhideWhenUsed/>
    <w:rsid w:val="00CD7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nyfirst.cun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Rebecca Marinaccio</dc:creator>
  <cp:keywords/>
  <dc:description/>
  <cp:lastModifiedBy>Ashley Rebecca Marinaccio</cp:lastModifiedBy>
  <cp:revision>2</cp:revision>
  <dcterms:created xsi:type="dcterms:W3CDTF">2022-05-05T15:12:00Z</dcterms:created>
  <dcterms:modified xsi:type="dcterms:W3CDTF">2022-05-05T15:12:00Z</dcterms:modified>
</cp:coreProperties>
</file>